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EC43" w14:textId="77777777" w:rsidR="006F246F" w:rsidRDefault="006F246F" w:rsidP="006F246F">
      <w:pPr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</w:tblGrid>
      <w:tr w:rsidR="006F246F" w14:paraId="48465E30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7DD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Carver Inn Hotel Hans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Memling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9A5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3A9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Brugge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B9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C96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7AF45DF5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2A0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Camping Zomerzon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6F0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93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Lombardsijde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65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18 223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FD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camperplaatsen </w:t>
            </w:r>
          </w:p>
        </w:tc>
      </w:tr>
      <w:tr w:rsidR="006F246F" w14:paraId="46A8526C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904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Le Plat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Pays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Gastenkamers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4F6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B&amp;B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81D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Oostkamp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7B10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16 110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9B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1A7DD490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D180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Sleepsheep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Sleepwell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44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9E1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Harelbeke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EB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8 847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9B7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798E7636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1D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In 't Groen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2B94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B19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Watou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71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593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1449061E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FBF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B&amp;b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De Rentmeesterhoeve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006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B&amp;B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63A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Reningelst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333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99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458CB5B9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95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Land van Streuvels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497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5D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Anzegem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70F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4 880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2F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258BE7E1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50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Hulst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A4A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4B7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Zerkegem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DD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2 835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B94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39413E4D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607C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Thalassa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1BE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8414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Bredene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E58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6C65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734C434F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E11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Camping Ter Hoeve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13C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B5D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Adinkerke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F53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2A9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7462E955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BE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Sandeshoved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E7B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BC5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Nieuwpoort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7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E0B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559C0FC8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BF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Botteltje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BFC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053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Oostende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474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3 195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3FC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toegankelijke basisketen </w:t>
            </w:r>
          </w:p>
        </w:tc>
      </w:tr>
      <w:tr w:rsidR="006F246F" w14:paraId="516CD5A9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5EF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Pleute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3ED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36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Westouter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541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DB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5B734160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865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Hoevetoerisme Ten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Rooden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Duifhuize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930C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177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Sint-Denijs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FD7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27 286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3BE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40848BA7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DBE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Zicht Magnifiek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F6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9775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Loker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9E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6 636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7DD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1C41A924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6AE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Het Neerhof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BC3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6354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Westouter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47F5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22 410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75E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44C42511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BB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Monteberghoeve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0D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9D00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Dranouter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D22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19 659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209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5033A8B9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C495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Hof ter Lo 1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5F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91E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Lo-Reninge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CC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13 407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803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3309B8C6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1A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Academie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E1A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8BAC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Brugge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34C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FD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580D39CD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A3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Parkhotel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Kortijk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E1F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A81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Kortrijk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38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C3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5D008804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582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Domein Waterland - Loft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5CA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AC1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Handzame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9DC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13 141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10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7B0F1A80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E1C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lastRenderedPageBreak/>
              <w:t xml:space="preserve">The Golden tree Hotel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B2A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165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Brugge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D94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EEC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4A016CA3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876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Eureka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56D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AF0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Koksijde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847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49 133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E32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investeringen, toegankelijke basisketen </w:t>
            </w:r>
          </w:p>
        </w:tc>
      </w:tr>
      <w:tr w:rsidR="006F246F" w14:paraId="5BA08501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888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Bloemenduin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585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Terreingerelateerd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toeristisch logies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FAE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Koksijde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99A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49 922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592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06A60B76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69C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Landhuis Eikenburg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DF2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5ED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Boezinge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41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3 580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72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05B1DCD4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68F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Cottage de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Vinck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17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23D2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Zillebeke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D714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13 060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DF0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50477268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621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Lakeside Paradise Sport Hostel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0B95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Hostel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3D4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Knokke-Heist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9BA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3 475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FFB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7E623C20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EDB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Polderzicht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D7C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Terreingerelateerd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toeristisch logies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A86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Bredene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AA0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966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3EB61CBA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22C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Casa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Vostra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FE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3B1D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Lombardsijde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89E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31 429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F7E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camperplaatsen </w:t>
            </w:r>
          </w:p>
        </w:tc>
      </w:tr>
      <w:tr w:rsidR="006F246F" w14:paraId="751D400E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F42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Vakantiehuis Ter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Helme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0558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Kamergerelateerd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toeristisch logies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ADDB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Oostduinkerke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567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30 097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FE01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toegankelijke basisketen </w:t>
            </w:r>
          </w:p>
        </w:tc>
      </w:tr>
      <w:tr w:rsidR="006F246F" w14:paraId="52AA50C0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552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Ijzerhoeve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4AA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Camping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8A10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Diksmuide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ED7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50 000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E93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 </w:t>
            </w:r>
          </w:p>
        </w:tc>
      </w:tr>
      <w:tr w:rsidR="006F246F" w14:paraId="5B1DBFAA" w14:textId="77777777" w:rsidTr="006F246F">
        <w:trPr>
          <w:trHeight w:val="2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F9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Elzendamme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29D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Vakantiewoning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6A09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>Oostvleteren</w:t>
            </w:r>
            <w:proofErr w:type="spellEnd"/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AD04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9 630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52CF" w14:textId="77777777" w:rsidR="006F246F" w:rsidRDefault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</w:pPr>
            <w:r>
              <w:rPr>
                <w:rFonts w:ascii="FlandersArtSans-Regular" w:hAnsi="FlandersArtSans-Regular" w:cs="FlandersArtSans-Regular"/>
                <w:color w:val="000000"/>
                <w:sz w:val="18"/>
                <w:szCs w:val="18"/>
              </w:rPr>
              <w:t xml:space="preserve">kind- en familievriendelijke investeringen, camperplaatsen </w:t>
            </w:r>
          </w:p>
        </w:tc>
      </w:tr>
    </w:tbl>
    <w:p w14:paraId="1F4ECF53" w14:textId="77777777" w:rsidR="00E55FCD" w:rsidRDefault="00E55FCD">
      <w:bookmarkStart w:id="0" w:name="_GoBack"/>
      <w:bookmarkEnd w:id="0"/>
    </w:p>
    <w:sectPr w:rsidR="00E5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6F"/>
    <w:rsid w:val="006F246F"/>
    <w:rsid w:val="00E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032"/>
  <w15:chartTrackingRefBased/>
  <w15:docId w15:val="{793BF121-F512-4C35-BE6F-4488109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F246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ADA48D2883246AA269D708780E791" ma:contentTypeVersion="10" ma:contentTypeDescription="Een nieuw document maken." ma:contentTypeScope="" ma:versionID="bdc5e0a2f4f670cdc19c52615d5bd990">
  <xsd:schema xmlns:xsd="http://www.w3.org/2001/XMLSchema" xmlns:xs="http://www.w3.org/2001/XMLSchema" xmlns:p="http://schemas.microsoft.com/office/2006/metadata/properties" xmlns:ns3="a350542e-e538-47bc-a46b-6585b64ad04d" targetNamespace="http://schemas.microsoft.com/office/2006/metadata/properties" ma:root="true" ma:fieldsID="85b382699db2e132f73784db846bdea2" ns3:_="">
    <xsd:import namespace="a350542e-e538-47bc-a46b-6585b64ad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542e-e538-47bc-a46b-6585b64ad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1DC6D-1075-4B8D-AA35-0F7D73F90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542e-e538-47bc-a46b-6585b64ad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BF4CA-8E76-4025-830C-54CF6E184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6BAC-E166-4367-B6A7-9FA25C32499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350542e-e538-47bc-a46b-6585b64ad04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Aken</dc:creator>
  <cp:keywords/>
  <dc:description/>
  <cp:lastModifiedBy>Sara Van Aken</cp:lastModifiedBy>
  <cp:revision>1</cp:revision>
  <dcterms:created xsi:type="dcterms:W3CDTF">2020-05-05T14:06:00Z</dcterms:created>
  <dcterms:modified xsi:type="dcterms:W3CDTF">2020-05-05T14:20:00Z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0x0101006E9ADA48D2883246AA269D708780E791</vt:lpwstr>
  </property>
</Properties>
</file>